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ABBCA" w14:textId="77777777" w:rsidR="00082EE8" w:rsidRPr="003E7041" w:rsidRDefault="00082EE8" w:rsidP="00082EE8">
      <w:pPr>
        <w:rPr>
          <w:b/>
          <w:bCs/>
        </w:rPr>
      </w:pPr>
      <w:r w:rsidRPr="003E7041">
        <w:rPr>
          <w:b/>
          <w:bCs/>
        </w:rPr>
        <w:t>Reklamační protokol</w:t>
      </w:r>
    </w:p>
    <w:p w14:paraId="512A194E" w14:textId="77777777" w:rsidR="0010765F" w:rsidRDefault="0010765F" w:rsidP="0010765F">
      <w:r w:rsidRPr="0010765F">
        <w:t>Prosím, tento formulář vyplňte a pošlete zpět pouze v případě, že chcete reklamovat zboží. Nejprve zašlete formulář elektronicky na uvedený e-mail, poté vytištěný přiložte k zásilce s reklamovaným zbožím.</w:t>
      </w:r>
    </w:p>
    <w:p w14:paraId="1B3022C8" w14:textId="77777777" w:rsidR="00513FBF" w:rsidRPr="0010765F" w:rsidRDefault="00513FBF" w:rsidP="0010765F"/>
    <w:p w14:paraId="784E521F" w14:textId="77777777" w:rsidR="00513FBF" w:rsidRDefault="00513FBF" w:rsidP="00513FBF">
      <w:r>
        <w:t>Adresát:</w:t>
      </w:r>
    </w:p>
    <w:p w14:paraId="6FB16E6A" w14:textId="77777777" w:rsidR="00513FBF" w:rsidRDefault="00513FBF" w:rsidP="00513FBF">
      <w:r>
        <w:t>GD Retail s.r.o. (</w:t>
      </w:r>
      <w:proofErr w:type="spellStart"/>
      <w:r>
        <w:t>Comp</w:t>
      </w:r>
      <w:proofErr w:type="spellEnd"/>
      <w:r>
        <w:t xml:space="preserve"> Alfa s.r.o.)</w:t>
      </w:r>
    </w:p>
    <w:p w14:paraId="04E5BBCB" w14:textId="77777777" w:rsidR="00513FBF" w:rsidRDefault="00513FBF" w:rsidP="00513FBF">
      <w:r>
        <w:t>Průmyslová 274</w:t>
      </w:r>
    </w:p>
    <w:p w14:paraId="7C6201C8" w14:textId="77777777" w:rsidR="00513FBF" w:rsidRDefault="00513FBF" w:rsidP="00513FBF">
      <w:r>
        <w:t>273 09 Kladno – Dubí</w:t>
      </w:r>
    </w:p>
    <w:p w14:paraId="0F6F32FC" w14:textId="77777777" w:rsidR="00513FBF" w:rsidRDefault="00513FBF" w:rsidP="00513FBF"/>
    <w:p w14:paraId="28DA6C4C" w14:textId="77777777" w:rsidR="00082EE8" w:rsidRDefault="00082EE8" w:rsidP="00082EE8">
      <w:r>
        <w:t>Tímto oznamuji, že reklamuji zakoupené zboží (název výrobku):</w:t>
      </w:r>
    </w:p>
    <w:p w14:paraId="5E795CC0" w14:textId="77777777" w:rsidR="00082EE8" w:rsidRDefault="00082EE8" w:rsidP="00082EE8">
      <w:r>
        <w:t>..............................................................................................................................................................</w:t>
      </w:r>
    </w:p>
    <w:p w14:paraId="70E813FA" w14:textId="77777777" w:rsidR="00082EE8" w:rsidRDefault="00082EE8" w:rsidP="00082EE8">
      <w:r>
        <w:t>Zakoupené zboží vykazuje následující vadu/vady:</w:t>
      </w:r>
    </w:p>
    <w:p w14:paraId="1253630C" w14:textId="77777777" w:rsidR="00082EE8" w:rsidRDefault="00082EE8" w:rsidP="00082EE8">
      <w:r>
        <w:t>..............................................................................................................................................................</w:t>
      </w:r>
    </w:p>
    <w:p w14:paraId="240B7557" w14:textId="77777777" w:rsidR="00082EE8" w:rsidRDefault="00082EE8" w:rsidP="00082EE8">
      <w:r>
        <w:t>..............................................................................................................................................................</w:t>
      </w:r>
    </w:p>
    <w:p w14:paraId="66A14400" w14:textId="77777777" w:rsidR="00082EE8" w:rsidRDefault="00082EE8" w:rsidP="00082EE8">
      <w:r>
        <w:t>..............................................................................................................................................................</w:t>
      </w:r>
    </w:p>
    <w:p w14:paraId="53BA9315" w14:textId="77777777" w:rsidR="00082EE8" w:rsidRDefault="00082EE8" w:rsidP="00082EE8">
      <w:r>
        <w:t>Číslo objednávky: .................................................................................................................................</w:t>
      </w:r>
    </w:p>
    <w:p w14:paraId="37A979BA" w14:textId="77777777" w:rsidR="00082EE8" w:rsidRDefault="00082EE8" w:rsidP="00082EE8">
      <w:r>
        <w:t>Datum objednání zboží: .......................................................................................................................</w:t>
      </w:r>
    </w:p>
    <w:p w14:paraId="7BAF9A07" w14:textId="77777777" w:rsidR="00082EE8" w:rsidRDefault="00082EE8" w:rsidP="00082EE8">
      <w:r>
        <w:t>Datum převzetí zboží: ..........................................................................................................................</w:t>
      </w:r>
    </w:p>
    <w:p w14:paraId="1AB4E6FF" w14:textId="77777777" w:rsidR="00082EE8" w:rsidRDefault="00082EE8" w:rsidP="00082EE8">
      <w:r>
        <w:t>Jméno a příjmení zákazníka: ................................................................................................................</w:t>
      </w:r>
    </w:p>
    <w:p w14:paraId="290E8035" w14:textId="77777777" w:rsidR="00082EE8" w:rsidRDefault="00082EE8" w:rsidP="00082EE8">
      <w:r>
        <w:t>Adresa zákazníka: ................................................................................................................................</w:t>
      </w:r>
    </w:p>
    <w:p w14:paraId="2C59343E" w14:textId="77777777" w:rsidR="00082EE8" w:rsidRDefault="00082EE8" w:rsidP="00082EE8">
      <w:r>
        <w:t>.............................................................................................................................................................</w:t>
      </w:r>
    </w:p>
    <w:p w14:paraId="7D1D222B" w14:textId="77777777" w:rsidR="00513FBF" w:rsidRDefault="00513FBF" w:rsidP="00082EE8"/>
    <w:p w14:paraId="7535F0D5" w14:textId="3803994E" w:rsidR="00082EE8" w:rsidRDefault="00082EE8" w:rsidP="00082EE8">
      <w:r>
        <w:t>Preferovaná varianta vyřešení reklamace (prosím zakroužkujte):</w:t>
      </w:r>
    </w:p>
    <w:p w14:paraId="31651211" w14:textId="77777777" w:rsidR="00082EE8" w:rsidRDefault="00082EE8" w:rsidP="00082EE8">
      <w:r>
        <w:t>1) odstranění vady dodáním nové věci bez vady nebo dodáním chybějící věcí</w:t>
      </w:r>
    </w:p>
    <w:p w14:paraId="0D72E53B" w14:textId="77777777" w:rsidR="00082EE8" w:rsidRDefault="00082EE8" w:rsidP="00082EE8">
      <w:r>
        <w:t>2) bezplatné odstranění vady opravou</w:t>
      </w:r>
    </w:p>
    <w:p w14:paraId="0BD0ADC0" w14:textId="77777777" w:rsidR="00082EE8" w:rsidRDefault="00082EE8" w:rsidP="00082EE8">
      <w:r>
        <w:t>3) přiměřenou slevu z kupní ceny</w:t>
      </w:r>
    </w:p>
    <w:p w14:paraId="5FA663C2" w14:textId="77777777" w:rsidR="00082EE8" w:rsidRDefault="00082EE8" w:rsidP="00082EE8">
      <w:r>
        <w:t>4) vrácení kupní ceny na základě odstoupení od smlouvy.</w:t>
      </w:r>
    </w:p>
    <w:p w14:paraId="7049CBFB" w14:textId="77777777" w:rsidR="00513FBF" w:rsidRDefault="00513FBF" w:rsidP="00082EE8"/>
    <w:p w14:paraId="0D4DEE7C" w14:textId="61B4CDD8" w:rsidR="00082EE8" w:rsidRDefault="00082EE8" w:rsidP="00082EE8">
      <w:r>
        <w:t>Datum: ......................................</w:t>
      </w:r>
    </w:p>
    <w:p w14:paraId="025673D5" w14:textId="77777777" w:rsidR="00513FBF" w:rsidRDefault="00082EE8" w:rsidP="00082EE8">
      <w:r>
        <w:t>Podpis spotřebitele: (pouze pokud je tento formulář zasílán v listinné podobě)</w:t>
      </w:r>
    </w:p>
    <w:p w14:paraId="2639762F" w14:textId="5F635F93" w:rsidR="008F45EA" w:rsidRDefault="00082EE8" w:rsidP="00513FBF">
      <w:pPr>
        <w:jc w:val="right"/>
      </w:pPr>
      <w:r>
        <w:t>........................................</w:t>
      </w:r>
    </w:p>
    <w:sectPr w:rsidR="008F4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E8"/>
    <w:rsid w:val="000558B2"/>
    <w:rsid w:val="00082EE8"/>
    <w:rsid w:val="0010765F"/>
    <w:rsid w:val="00373C4A"/>
    <w:rsid w:val="003E7041"/>
    <w:rsid w:val="00513FBF"/>
    <w:rsid w:val="008E0674"/>
    <w:rsid w:val="008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DE9A"/>
  <w15:chartTrackingRefBased/>
  <w15:docId w15:val="{A40B939A-7E9A-46DD-ACC0-9B5A053D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4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Grunerová</dc:creator>
  <cp:keywords/>
  <dc:description/>
  <cp:lastModifiedBy>Jana Nováková</cp:lastModifiedBy>
  <cp:revision>4</cp:revision>
  <cp:lastPrinted>2020-08-07T07:01:00Z</cp:lastPrinted>
  <dcterms:created xsi:type="dcterms:W3CDTF">2021-02-03T09:15:00Z</dcterms:created>
  <dcterms:modified xsi:type="dcterms:W3CDTF">2023-05-11T11:20:00Z</dcterms:modified>
</cp:coreProperties>
</file>